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9272" w14:textId="77777777" w:rsidR="008650A7" w:rsidRDefault="008650A7" w:rsidP="008650A7">
      <w:pPr>
        <w:rPr>
          <w:rFonts w:ascii="Arial" w:hAnsi="Arial" w:cs="Arial"/>
        </w:rPr>
      </w:pPr>
    </w:p>
    <w:tbl>
      <w:tblPr>
        <w:tblStyle w:val="Tabel-Gitter"/>
        <w:tblW w:w="10525" w:type="dxa"/>
        <w:tblLook w:val="04A0" w:firstRow="1" w:lastRow="0" w:firstColumn="1" w:lastColumn="0" w:noHBand="0" w:noVBand="1"/>
      </w:tblPr>
      <w:tblGrid>
        <w:gridCol w:w="10525"/>
      </w:tblGrid>
      <w:tr w:rsidR="008650A7" w:rsidRPr="003B70FE" w14:paraId="3BFED536" w14:textId="77777777" w:rsidTr="00F2662E">
        <w:tc>
          <w:tcPr>
            <w:tcW w:w="10525" w:type="dxa"/>
            <w:shd w:val="clear" w:color="auto" w:fill="D9D9D9" w:themeFill="background1" w:themeFillShade="D9"/>
          </w:tcPr>
          <w:p w14:paraId="1D8A144E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89071" w14:textId="731683BE" w:rsidR="008650A7" w:rsidRPr="00F2662E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  <w:r w:rsidRPr="00F2662E">
              <w:rPr>
                <w:rFonts w:ascii="Arial" w:hAnsi="Arial" w:cs="Arial"/>
                <w:sz w:val="20"/>
                <w:szCs w:val="20"/>
              </w:rPr>
              <w:t>Udtalelsen er underviserens anbefaling af at eleven inviteres til optagelsesprøven.</w:t>
            </w:r>
            <w:r w:rsidR="00F2662E">
              <w:rPr>
                <w:rFonts w:ascii="Arial" w:hAnsi="Arial" w:cs="Arial"/>
                <w:sz w:val="20"/>
                <w:szCs w:val="20"/>
              </w:rPr>
              <w:t xml:space="preserve"> &lt;u</w:t>
            </w:r>
            <w:r w:rsidRPr="00F2662E">
              <w:rPr>
                <w:rFonts w:ascii="Arial" w:hAnsi="Arial" w:cs="Arial"/>
                <w:sz w:val="20"/>
                <w:szCs w:val="20"/>
              </w:rPr>
              <w:t xml:space="preserve">dtalelsen er en samlet vurdering af ansøgeren. </w:t>
            </w:r>
          </w:p>
          <w:p w14:paraId="1EE82E40" w14:textId="4C42FE1A" w:rsidR="00F2662E" w:rsidRPr="00F2662E" w:rsidRDefault="00F2662E" w:rsidP="008968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1B15C5" w14:textId="4868512C" w:rsidR="00F2662E" w:rsidRPr="00F2662E" w:rsidRDefault="00F2662E" w:rsidP="008968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662E">
              <w:rPr>
                <w:rFonts w:ascii="Arial" w:hAnsi="Arial" w:cs="Arial"/>
                <w:b/>
                <w:bCs/>
                <w:sz w:val="20"/>
                <w:szCs w:val="20"/>
              </w:rPr>
              <w:t>Underviseren skal forholde sig til følgende:</w:t>
            </w:r>
          </w:p>
          <w:p w14:paraId="4B07AED4" w14:textId="77777777" w:rsidR="00F2662E" w:rsidRPr="00F2662E" w:rsidRDefault="00F2662E" w:rsidP="00F2662E">
            <w:pPr>
              <w:rPr>
                <w:rFonts w:ascii="Arial" w:hAnsi="Arial" w:cs="Arial"/>
                <w:sz w:val="20"/>
                <w:szCs w:val="20"/>
              </w:rPr>
            </w:pPr>
            <w:r w:rsidRPr="00F2662E">
              <w:rPr>
                <w:rFonts w:ascii="Arial" w:hAnsi="Arial" w:cs="Arial"/>
                <w:sz w:val="20"/>
                <w:szCs w:val="20"/>
              </w:rPr>
              <w:t>-Udviser eleven musikalitet/musikalsk intelligens og er eleven god til at lære?</w:t>
            </w:r>
          </w:p>
          <w:p w14:paraId="00CADAC8" w14:textId="77777777" w:rsidR="00F2662E" w:rsidRPr="00F2662E" w:rsidRDefault="00F2662E" w:rsidP="00F2662E">
            <w:pPr>
              <w:rPr>
                <w:rFonts w:ascii="Arial" w:hAnsi="Arial" w:cs="Arial"/>
                <w:sz w:val="20"/>
                <w:szCs w:val="20"/>
              </w:rPr>
            </w:pPr>
            <w:r w:rsidRPr="00F2662E">
              <w:rPr>
                <w:rFonts w:ascii="Arial" w:hAnsi="Arial" w:cs="Arial"/>
                <w:sz w:val="20"/>
                <w:szCs w:val="20"/>
              </w:rPr>
              <w:t>-udviser eleven engagement og modenhed?</w:t>
            </w:r>
          </w:p>
          <w:p w14:paraId="0137C87B" w14:textId="77777777" w:rsidR="00F2662E" w:rsidRPr="00F2662E" w:rsidRDefault="00F2662E" w:rsidP="00F2662E">
            <w:pPr>
              <w:rPr>
                <w:rFonts w:ascii="Arial" w:hAnsi="Arial" w:cs="Arial"/>
                <w:sz w:val="20"/>
                <w:szCs w:val="20"/>
              </w:rPr>
            </w:pPr>
            <w:r w:rsidRPr="00F2662E">
              <w:rPr>
                <w:rFonts w:ascii="Arial" w:hAnsi="Arial" w:cs="Arial"/>
                <w:sz w:val="20"/>
                <w:szCs w:val="20"/>
              </w:rPr>
              <w:t>-Øver eleven sig og udvikler eleven sig i en positiv retning?</w:t>
            </w:r>
          </w:p>
          <w:p w14:paraId="5412D566" w14:textId="77777777" w:rsidR="00F2662E" w:rsidRPr="00F2662E" w:rsidRDefault="00F2662E" w:rsidP="00F2662E">
            <w:pPr>
              <w:rPr>
                <w:rFonts w:ascii="Arial" w:hAnsi="Arial" w:cs="Arial"/>
                <w:sz w:val="20"/>
                <w:szCs w:val="20"/>
              </w:rPr>
            </w:pPr>
            <w:r w:rsidRPr="00F2662E">
              <w:rPr>
                <w:rFonts w:ascii="Arial" w:hAnsi="Arial" w:cs="Arial"/>
                <w:sz w:val="20"/>
                <w:szCs w:val="20"/>
              </w:rPr>
              <w:t>-Finder eleven glæde ved at arbejde med musikken?</w:t>
            </w:r>
          </w:p>
          <w:p w14:paraId="719190AA" w14:textId="77777777" w:rsidR="00F2662E" w:rsidRPr="00F2662E" w:rsidRDefault="00F2662E" w:rsidP="00F2662E">
            <w:pPr>
              <w:rPr>
                <w:rFonts w:ascii="Arial" w:hAnsi="Arial" w:cs="Arial"/>
                <w:sz w:val="20"/>
                <w:szCs w:val="20"/>
              </w:rPr>
            </w:pPr>
            <w:r w:rsidRPr="00F2662E">
              <w:rPr>
                <w:rFonts w:ascii="Arial" w:hAnsi="Arial" w:cs="Arial"/>
                <w:sz w:val="20"/>
                <w:szCs w:val="20"/>
              </w:rPr>
              <w:t>- Forældreopbakning?</w:t>
            </w:r>
          </w:p>
          <w:p w14:paraId="3CCA67D9" w14:textId="77777777" w:rsidR="008650A7" w:rsidRPr="00F2662E" w:rsidRDefault="008650A7" w:rsidP="00F2662E">
            <w:pPr>
              <w:rPr>
                <w:rFonts w:ascii="Arial" w:hAnsi="Arial" w:cs="Arial"/>
                <w:b/>
              </w:rPr>
            </w:pPr>
          </w:p>
        </w:tc>
      </w:tr>
      <w:tr w:rsidR="008650A7" w14:paraId="5461CB2F" w14:textId="77777777" w:rsidTr="00F2662E">
        <w:tc>
          <w:tcPr>
            <w:tcW w:w="10525" w:type="dxa"/>
          </w:tcPr>
          <w:p w14:paraId="3A46493E" w14:textId="77777777" w:rsidR="008650A7" w:rsidRPr="00405E6F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749415" w14:textId="77777777" w:rsidR="008650A7" w:rsidRPr="00405E6F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0A7" w14:paraId="6C6811D4" w14:textId="77777777" w:rsidTr="00F2662E">
        <w:tc>
          <w:tcPr>
            <w:tcW w:w="10525" w:type="dxa"/>
          </w:tcPr>
          <w:p w14:paraId="46BCB6F2" w14:textId="77777777" w:rsidR="008650A7" w:rsidRPr="00405E6F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338D5" w14:textId="77777777" w:rsidR="008650A7" w:rsidRPr="00405E6F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0A7" w14:paraId="0AE7AEB1" w14:textId="77777777" w:rsidTr="00F2662E">
        <w:tc>
          <w:tcPr>
            <w:tcW w:w="10525" w:type="dxa"/>
          </w:tcPr>
          <w:p w14:paraId="6F80D2AC" w14:textId="77777777" w:rsidR="008650A7" w:rsidRPr="00405E6F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1EF69D" w14:textId="77777777" w:rsidR="008650A7" w:rsidRPr="00405E6F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0A7" w14:paraId="240F4A41" w14:textId="77777777" w:rsidTr="00F2662E">
        <w:tc>
          <w:tcPr>
            <w:tcW w:w="10525" w:type="dxa"/>
          </w:tcPr>
          <w:p w14:paraId="752584FA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B725E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0A7" w14:paraId="5BB4DB09" w14:textId="77777777" w:rsidTr="00F2662E">
        <w:tc>
          <w:tcPr>
            <w:tcW w:w="10525" w:type="dxa"/>
          </w:tcPr>
          <w:p w14:paraId="79A06BBD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52207B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0A7" w14:paraId="132811B9" w14:textId="77777777" w:rsidTr="00F2662E">
        <w:tc>
          <w:tcPr>
            <w:tcW w:w="10525" w:type="dxa"/>
          </w:tcPr>
          <w:p w14:paraId="4443C5A1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197C3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0A7" w14:paraId="28718189" w14:textId="77777777" w:rsidTr="00F2662E">
        <w:tc>
          <w:tcPr>
            <w:tcW w:w="10525" w:type="dxa"/>
          </w:tcPr>
          <w:p w14:paraId="033C9FAE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C695E6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0A7" w14:paraId="1FAAA4F8" w14:textId="77777777" w:rsidTr="00F2662E">
        <w:tc>
          <w:tcPr>
            <w:tcW w:w="10525" w:type="dxa"/>
          </w:tcPr>
          <w:p w14:paraId="25831B3F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8F563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0A7" w14:paraId="27541FAA" w14:textId="77777777" w:rsidTr="00F2662E">
        <w:tc>
          <w:tcPr>
            <w:tcW w:w="10525" w:type="dxa"/>
          </w:tcPr>
          <w:p w14:paraId="708774F0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9E19E5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0A7" w14:paraId="02A9642A" w14:textId="77777777" w:rsidTr="00F2662E">
        <w:tc>
          <w:tcPr>
            <w:tcW w:w="10525" w:type="dxa"/>
          </w:tcPr>
          <w:p w14:paraId="614F7C72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660A64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0A7" w14:paraId="68379D4D" w14:textId="77777777" w:rsidTr="00F2662E">
        <w:tc>
          <w:tcPr>
            <w:tcW w:w="10525" w:type="dxa"/>
          </w:tcPr>
          <w:p w14:paraId="37745DD3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034D6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0A7" w14:paraId="68397974" w14:textId="77777777" w:rsidTr="00F2662E">
        <w:tc>
          <w:tcPr>
            <w:tcW w:w="10525" w:type="dxa"/>
          </w:tcPr>
          <w:p w14:paraId="389A8F94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2FD3B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0A7" w14:paraId="2AF4B63B" w14:textId="77777777" w:rsidTr="00F2662E">
        <w:tc>
          <w:tcPr>
            <w:tcW w:w="10525" w:type="dxa"/>
          </w:tcPr>
          <w:p w14:paraId="7FF539BE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B52FB9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0A7" w14:paraId="713BEF85" w14:textId="77777777" w:rsidTr="00F2662E">
        <w:tc>
          <w:tcPr>
            <w:tcW w:w="10525" w:type="dxa"/>
          </w:tcPr>
          <w:p w14:paraId="08FFD02D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2008C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0A7" w14:paraId="1AC563B0" w14:textId="77777777" w:rsidTr="00F2662E">
        <w:tc>
          <w:tcPr>
            <w:tcW w:w="10525" w:type="dxa"/>
          </w:tcPr>
          <w:p w14:paraId="2360BA67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DBC946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0A7" w14:paraId="1B7FF506" w14:textId="77777777" w:rsidTr="00F2662E">
        <w:tc>
          <w:tcPr>
            <w:tcW w:w="10525" w:type="dxa"/>
          </w:tcPr>
          <w:p w14:paraId="218E27F0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9EE339" w14:textId="77777777" w:rsidR="008650A7" w:rsidRPr="00405E6F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0A7" w14:paraId="28F06A47" w14:textId="77777777" w:rsidTr="00F2662E">
        <w:tc>
          <w:tcPr>
            <w:tcW w:w="10525" w:type="dxa"/>
          </w:tcPr>
          <w:p w14:paraId="16E7AF90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46EC9F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0A7" w14:paraId="54FC6D6F" w14:textId="77777777" w:rsidTr="00F2662E">
        <w:tc>
          <w:tcPr>
            <w:tcW w:w="10525" w:type="dxa"/>
          </w:tcPr>
          <w:p w14:paraId="2A29E974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EDE1CE" w14:textId="77777777" w:rsidR="008650A7" w:rsidRPr="00405E6F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0A7" w14:paraId="69D739BF" w14:textId="77777777" w:rsidTr="00F2662E">
        <w:tc>
          <w:tcPr>
            <w:tcW w:w="10525" w:type="dxa"/>
          </w:tcPr>
          <w:p w14:paraId="72FF0DBE" w14:textId="77777777" w:rsidR="008650A7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BF2ABC" w14:textId="77777777" w:rsidR="008650A7" w:rsidRPr="00405E6F" w:rsidRDefault="008650A7" w:rsidP="00896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62E" w14:paraId="044D08E3" w14:textId="77777777" w:rsidTr="00F2662E">
        <w:tc>
          <w:tcPr>
            <w:tcW w:w="10525" w:type="dxa"/>
          </w:tcPr>
          <w:p w14:paraId="20FBDAA2" w14:textId="77777777" w:rsidR="00F2662E" w:rsidRDefault="00F2662E" w:rsidP="008968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E9ED9B" w14:textId="1A5A9B13" w:rsidR="00F2662E" w:rsidRDefault="00F2662E" w:rsidP="00896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62E" w14:paraId="7A742A8A" w14:textId="77777777" w:rsidTr="00F2662E">
        <w:tc>
          <w:tcPr>
            <w:tcW w:w="10525" w:type="dxa"/>
          </w:tcPr>
          <w:p w14:paraId="32D9F694" w14:textId="77777777" w:rsidR="00F2662E" w:rsidRDefault="00F2662E" w:rsidP="008968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94620" w14:textId="5590E625" w:rsidR="00F2662E" w:rsidRDefault="00F2662E" w:rsidP="00896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62E" w14:paraId="0FF50502" w14:textId="77777777" w:rsidTr="00F2662E">
        <w:tc>
          <w:tcPr>
            <w:tcW w:w="10525" w:type="dxa"/>
          </w:tcPr>
          <w:p w14:paraId="0294F870" w14:textId="77777777" w:rsidR="00F2662E" w:rsidRDefault="00F2662E" w:rsidP="008968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62EB99" w14:textId="45CDC896" w:rsidR="00F2662E" w:rsidRDefault="00F2662E" w:rsidP="00896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0A7" w:rsidRPr="00EA2267" w14:paraId="3759D55B" w14:textId="77777777" w:rsidTr="00F2662E">
        <w:tc>
          <w:tcPr>
            <w:tcW w:w="10525" w:type="dxa"/>
          </w:tcPr>
          <w:p w14:paraId="00CF5139" w14:textId="77777777" w:rsidR="008650A7" w:rsidRDefault="008650A7" w:rsidP="008968A3">
            <w:pPr>
              <w:rPr>
                <w:rFonts w:ascii="Arial" w:hAnsi="Arial" w:cs="Arial"/>
              </w:rPr>
            </w:pPr>
          </w:p>
          <w:p w14:paraId="2C6B9C59" w14:textId="77777777" w:rsidR="008650A7" w:rsidRPr="00EA2267" w:rsidRDefault="008650A7" w:rsidP="008968A3">
            <w:pPr>
              <w:rPr>
                <w:rFonts w:ascii="Arial" w:hAnsi="Arial" w:cs="Arial"/>
                <w:b/>
              </w:rPr>
            </w:pPr>
            <w:r w:rsidRPr="00987D83">
              <w:rPr>
                <w:rFonts w:ascii="Arial" w:hAnsi="Arial" w:cs="Arial"/>
                <w:b/>
              </w:rPr>
              <w:t>Underskrift</w:t>
            </w:r>
          </w:p>
        </w:tc>
      </w:tr>
    </w:tbl>
    <w:p w14:paraId="0C5ACCEE" w14:textId="77777777" w:rsidR="008650A7" w:rsidRPr="007E0E2D" w:rsidRDefault="008650A7" w:rsidP="008650A7">
      <w:pPr>
        <w:rPr>
          <w:rFonts w:ascii="Arial" w:hAnsi="Arial" w:cs="Arial"/>
        </w:rPr>
      </w:pPr>
    </w:p>
    <w:p w14:paraId="5398D405" w14:textId="77777777" w:rsidR="000D121A" w:rsidRDefault="000D121A"/>
    <w:sectPr w:rsidR="000D121A" w:rsidSect="00F2662E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DDDA" w14:textId="77777777" w:rsidR="00170D15" w:rsidRDefault="00170D15" w:rsidP="00F2662E">
      <w:r>
        <w:separator/>
      </w:r>
    </w:p>
  </w:endnote>
  <w:endnote w:type="continuationSeparator" w:id="0">
    <w:p w14:paraId="0D5100F2" w14:textId="77777777" w:rsidR="00170D15" w:rsidRDefault="00170D15" w:rsidP="00F2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CB83" w14:textId="77777777" w:rsidR="00170D15" w:rsidRDefault="00170D15" w:rsidP="00F2662E">
      <w:r>
        <w:separator/>
      </w:r>
    </w:p>
  </w:footnote>
  <w:footnote w:type="continuationSeparator" w:id="0">
    <w:p w14:paraId="035864C1" w14:textId="77777777" w:rsidR="00170D15" w:rsidRDefault="00170D15" w:rsidP="00F26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8F12" w14:textId="77777777" w:rsidR="00F2662E" w:rsidRPr="00F2662E" w:rsidRDefault="00F2662E" w:rsidP="00F2662E">
    <w:pPr>
      <w:rPr>
        <w:rFonts w:ascii="Arial" w:hAnsi="Arial" w:cs="Arial"/>
        <w:b/>
        <w:sz w:val="40"/>
        <w:szCs w:val="40"/>
      </w:rPr>
    </w:pPr>
    <w:r w:rsidRPr="00F2662E">
      <w:rPr>
        <w:rFonts w:ascii="Arial" w:hAnsi="Arial" w:cs="Arial"/>
        <w:b/>
        <w:sz w:val="40"/>
        <w:szCs w:val="40"/>
      </w:rPr>
      <w:t>Udtalelse fra underviser – husk underskrift.</w:t>
    </w:r>
  </w:p>
  <w:p w14:paraId="3F55391F" w14:textId="77777777" w:rsidR="00F2662E" w:rsidRPr="00F2662E" w:rsidRDefault="00F2662E" w:rsidP="00F2662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64E8"/>
    <w:multiLevelType w:val="hybridMultilevel"/>
    <w:tmpl w:val="FDF0713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13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A7"/>
    <w:rsid w:val="000423F1"/>
    <w:rsid w:val="000820DB"/>
    <w:rsid w:val="000D121A"/>
    <w:rsid w:val="00170D15"/>
    <w:rsid w:val="008650A7"/>
    <w:rsid w:val="00BA4B71"/>
    <w:rsid w:val="00CC5A80"/>
    <w:rsid w:val="00F2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6826"/>
  <w15:chartTrackingRefBased/>
  <w15:docId w15:val="{90A0A314-9BB5-4679-A0D9-D671DCEC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65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650A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2662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2662E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2662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2662E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446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Flensted-Jensen-SH</dc:creator>
  <cp:keywords/>
  <dc:description/>
  <cp:lastModifiedBy>Stine Østergaard</cp:lastModifiedBy>
  <cp:revision>2</cp:revision>
  <dcterms:created xsi:type="dcterms:W3CDTF">2025-10-01T08:51:00Z</dcterms:created>
  <dcterms:modified xsi:type="dcterms:W3CDTF">2025-10-01T08:51:00Z</dcterms:modified>
</cp:coreProperties>
</file>